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92E83E" w14:textId="77777777" w:rsidR="003D3B71" w:rsidRDefault="007618B8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  <w:lang w:eastAsia="it-IT"/>
        </w:rPr>
        <w:drawing>
          <wp:anchor distT="0" distB="0" distL="114300" distR="114300" simplePos="0" relativeHeight="251658240" behindDoc="0" locked="0" layoutInCell="1" hidden="0" allowOverlap="1" wp14:anchorId="2CF9EFAA" wp14:editId="0B6C0F4C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900665" cy="1145540"/>
            <wp:effectExtent l="0" t="0" r="0" b="0"/>
            <wp:wrapSquare wrapText="bothSides" distT="0" distB="0" distL="114300" distR="114300"/>
            <wp:docPr id="14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0665" cy="11455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4E46878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6988842E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3543C894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0472B6E0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3FDE7270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53D8FBF7" w14:textId="77777777" w:rsidR="003D3B71" w:rsidRDefault="003D3B71">
      <w:pPr>
        <w:tabs>
          <w:tab w:val="left" w:pos="5520"/>
        </w:tabs>
        <w:rPr>
          <w:rFonts w:ascii="Times New Roman" w:eastAsia="Times New Roman" w:hAnsi="Times New Roman" w:cs="Times New Roman"/>
          <w:b/>
        </w:rPr>
      </w:pPr>
    </w:p>
    <w:p w14:paraId="4647254C" w14:textId="77777777" w:rsidR="003D3B71" w:rsidRPr="0061209E" w:rsidRDefault="007618B8">
      <w:pPr>
        <w:tabs>
          <w:tab w:val="left" w:pos="5520"/>
        </w:tabs>
        <w:rPr>
          <w:rFonts w:ascii="Times" w:eastAsia="Times New Roman" w:hAnsi="Times" w:cs="Times New Roman"/>
          <w:b/>
          <w:sz w:val="20"/>
          <w:szCs w:val="20"/>
        </w:rPr>
      </w:pPr>
      <w:r w:rsidRPr="0061209E">
        <w:rPr>
          <w:rFonts w:ascii="Times" w:eastAsia="Times New Roman" w:hAnsi="Times" w:cs="Times New Roman"/>
          <w:b/>
          <w:sz w:val="20"/>
          <w:szCs w:val="20"/>
        </w:rPr>
        <w:t>UFFICIO STAFF SINDACO PECORARO</w:t>
      </w:r>
    </w:p>
    <w:p w14:paraId="326EA409" w14:textId="77777777" w:rsidR="00CB2C5F" w:rsidRDefault="007618B8" w:rsidP="004B2685">
      <w:pPr>
        <w:rPr>
          <w:rFonts w:ascii="Times New Roman" w:hAnsi="Times New Roman" w:cs="Times New Roman"/>
        </w:rPr>
      </w:pPr>
      <w:r w:rsidRPr="00AD3E02">
        <w:rPr>
          <w:rFonts w:ascii="Times" w:hAnsi="Times"/>
          <w:b/>
          <w:sz w:val="20"/>
          <w:szCs w:val="20"/>
        </w:rPr>
        <w:t xml:space="preserve">MANDURIA </w:t>
      </w:r>
      <w:r w:rsidRPr="00AD3E02">
        <w:rPr>
          <w:rFonts w:ascii="Times" w:hAnsi="Times"/>
          <w:b/>
          <w:sz w:val="20"/>
          <w:szCs w:val="20"/>
        </w:rPr>
        <w:br/>
      </w:r>
    </w:p>
    <w:p w14:paraId="7F88C4C0" w14:textId="77777777" w:rsidR="00ED4CC2" w:rsidRDefault="00ED4CC2" w:rsidP="004B2685">
      <w:pPr>
        <w:rPr>
          <w:rFonts w:ascii="Times New Roman" w:hAnsi="Times New Roman" w:cs="Times New Roman"/>
        </w:rPr>
      </w:pPr>
      <w:bookmarkStart w:id="0" w:name="_GoBack"/>
      <w:bookmarkEnd w:id="0"/>
    </w:p>
    <w:p w14:paraId="5F8ADE11" w14:textId="239AAF43" w:rsidR="005C4F16" w:rsidRDefault="005C4F16" w:rsidP="005C4F16">
      <w:r w:rsidRPr="00AD7306">
        <w:rPr>
          <w:b/>
        </w:rPr>
        <w:t>MANDURIA</w:t>
      </w:r>
      <w:r>
        <w:t xml:space="preserve"> - Al via la rassegna </w:t>
      </w:r>
      <w:r w:rsidR="00AD7306">
        <w:t>“</w:t>
      </w:r>
      <w:r w:rsidR="00AD7306" w:rsidRPr="002407F9">
        <w:rPr>
          <w:b/>
        </w:rPr>
        <w:t>Chiese d’Incanto</w:t>
      </w:r>
      <w:r w:rsidR="00AD7306">
        <w:t>”,</w:t>
      </w:r>
      <w:r>
        <w:t xml:space="preserve"> anche Eugenio Bennato tra gli eventi in cartellone.</w:t>
      </w:r>
    </w:p>
    <w:p w14:paraId="6D762C28" w14:textId="77777777" w:rsidR="005C4F16" w:rsidRDefault="005C4F16" w:rsidP="005C4F16"/>
    <w:p w14:paraId="6988EFA4" w14:textId="60EBEFD5" w:rsidR="005C4F16" w:rsidRDefault="005C4F16" w:rsidP="005C4F16">
      <w:r>
        <w:t>Al via “</w:t>
      </w:r>
      <w:r w:rsidRPr="002407F9">
        <w:rPr>
          <w:b/>
        </w:rPr>
        <w:t>Chiese d’Incanto</w:t>
      </w:r>
      <w:r>
        <w:t xml:space="preserve">”, la rassegna di eventi artistici nelle chiese e luoghi sacri di Manduria, organizzata dall’amministrazione comunale in collaborazione con diverse associazioni del territorio, che si concluderà il 6 gennaio con l’evento speciale di </w:t>
      </w:r>
      <w:r w:rsidRPr="002407F9">
        <w:rPr>
          <w:b/>
        </w:rPr>
        <w:t>Eugenio Bennato e Le Voci del Sud</w:t>
      </w:r>
      <w:r>
        <w:t xml:space="preserve">. L’iniziativa, quest’anno alla seconda edizione, si propone di </w:t>
      </w:r>
      <w:r w:rsidRPr="002407F9">
        <w:rPr>
          <w:b/>
        </w:rPr>
        <w:t>far conoscere e valorizzare</w:t>
      </w:r>
      <w:r w:rsidRPr="008F5E94">
        <w:t xml:space="preserve"> </w:t>
      </w:r>
      <w:r w:rsidRPr="002407F9">
        <w:rPr>
          <w:b/>
        </w:rPr>
        <w:t>l’immenso patrimonio</w:t>
      </w:r>
      <w:r w:rsidRPr="008F5E94">
        <w:t xml:space="preserve"> artistico, storico e culturale costituito dalle Chiese di Manduria</w:t>
      </w:r>
      <w:r>
        <w:t xml:space="preserve">. La rassegna, che per il momento si compone di </w:t>
      </w:r>
      <w:r w:rsidRPr="002407F9">
        <w:rPr>
          <w:b/>
        </w:rPr>
        <w:t>dieci appuntamenti</w:t>
      </w:r>
      <w:r>
        <w:t>, ha avuto inizio il 7 dicembre col concerto “Christmas in Music” del Raffaele Vaccaro Trio, presso la stupenda Chiesa della Madonna del Carmine, in collaborazione con il Lions Club Manduria. I concerti nelle chiese avranno inizio alla 19.15, successivi appuntamenti saranno:</w:t>
      </w:r>
      <w:r w:rsidRPr="002369E0">
        <w:t xml:space="preserve"> </w:t>
      </w:r>
      <w:r w:rsidRPr="002407F9">
        <w:rPr>
          <w:b/>
        </w:rPr>
        <w:t>sabato 17</w:t>
      </w:r>
      <w:r w:rsidRPr="001575A7">
        <w:t xml:space="preserve"> </w:t>
      </w:r>
      <w:r>
        <w:t>col c</w:t>
      </w:r>
      <w:r w:rsidRPr="001575A7">
        <w:t xml:space="preserve">oncerto “Voce </w:t>
      </w:r>
      <w:proofErr w:type="spellStart"/>
      <w:r w:rsidRPr="001575A7">
        <w:t>Luntane</w:t>
      </w:r>
      <w:proofErr w:type="spellEnd"/>
      <w:r w:rsidRPr="001575A7">
        <w:t xml:space="preserve">” a cura del Nicola Montella Duo, </w:t>
      </w:r>
      <w:r>
        <w:t>presso la chiesa di San Francesco,</w:t>
      </w:r>
      <w:r w:rsidRPr="002369E0">
        <w:t xml:space="preserve"> in collaborazione con il Rotary Club di Manduria</w:t>
      </w:r>
      <w:r>
        <w:t xml:space="preserve">; </w:t>
      </w:r>
      <w:r w:rsidRPr="002407F9">
        <w:rPr>
          <w:b/>
        </w:rPr>
        <w:t>domenica 18</w:t>
      </w:r>
      <w:r>
        <w:t xml:space="preserve"> “Canto di Natale” a cura del coro polifonico Alma </w:t>
      </w:r>
      <w:proofErr w:type="spellStart"/>
      <w:r>
        <w:t>Gaudia</w:t>
      </w:r>
      <w:proofErr w:type="spellEnd"/>
      <w:r>
        <w:t xml:space="preserve">, anche questo nella chiesa di San Francesco; </w:t>
      </w:r>
      <w:r w:rsidRPr="002407F9">
        <w:rPr>
          <w:b/>
        </w:rPr>
        <w:t>martedì 20</w:t>
      </w:r>
      <w:r w:rsidRPr="002369E0">
        <w:t xml:space="preserve"> </w:t>
      </w:r>
      <w:r>
        <w:t xml:space="preserve"> </w:t>
      </w:r>
      <w:r w:rsidRPr="002369E0">
        <w:t>A</w:t>
      </w:r>
      <w:r>
        <w:t>lessia Tondo e Claudio Prima col</w:t>
      </w:r>
      <w:r w:rsidRPr="002369E0">
        <w:t xml:space="preserve"> concerto ”</w:t>
      </w:r>
      <w:r>
        <w:t>Incanto d</w:t>
      </w:r>
      <w:r w:rsidRPr="002369E0">
        <w:t>i Natale”</w:t>
      </w:r>
      <w:r>
        <w:t xml:space="preserve">, in cui </w:t>
      </w:r>
      <w:r w:rsidRPr="002369E0">
        <w:t xml:space="preserve"> proporranno anche l’antico canto manduriano “Ninna Nanna per Gesù Bambino”, </w:t>
      </w:r>
      <w:r>
        <w:t xml:space="preserve">nella Chiesa della Madonna del Carmine; </w:t>
      </w:r>
      <w:r w:rsidRPr="002407F9">
        <w:rPr>
          <w:b/>
        </w:rPr>
        <w:t>mercoledì 21</w:t>
      </w:r>
      <w:r w:rsidRPr="008250A8">
        <w:t xml:space="preserve"> Martina Malagnino in concerto</w:t>
      </w:r>
      <w:r>
        <w:t xml:space="preserve"> nella</w:t>
      </w:r>
      <w:r w:rsidRPr="008250A8">
        <w:t xml:space="preserve"> Chiesa di Santa Maria</w:t>
      </w:r>
      <w:r>
        <w:t xml:space="preserve">; </w:t>
      </w:r>
      <w:r w:rsidRPr="002407F9">
        <w:rPr>
          <w:b/>
        </w:rPr>
        <w:t>martedì 27</w:t>
      </w:r>
      <w:r>
        <w:t xml:space="preserve"> c</w:t>
      </w:r>
      <w:r w:rsidRPr="00D83ABD">
        <w:t>oncerto "</w:t>
      </w:r>
      <w:r>
        <w:t>Strenne d'A</w:t>
      </w:r>
      <w:r w:rsidRPr="00D83ABD">
        <w:t xml:space="preserve">rmonia" con il trio Armonia delle Sfere, </w:t>
      </w:r>
      <w:r>
        <w:t>anche questo nella</w:t>
      </w:r>
      <w:r w:rsidRPr="008250A8">
        <w:t xml:space="preserve"> Chiesa di Santa Maria</w:t>
      </w:r>
      <w:r>
        <w:t xml:space="preserve">; </w:t>
      </w:r>
      <w:r w:rsidRPr="002407F9">
        <w:rPr>
          <w:b/>
        </w:rPr>
        <w:t>giovedì 29</w:t>
      </w:r>
      <w:r w:rsidRPr="00740AFE">
        <w:t xml:space="preserve"> dicembre</w:t>
      </w:r>
      <w:r>
        <w:t xml:space="preserve"> “</w:t>
      </w:r>
      <w:r w:rsidRPr="00740AFE">
        <w:t>Trio Sheherazade</w:t>
      </w:r>
      <w:r>
        <w:t>” in concerto, nella</w:t>
      </w:r>
      <w:r w:rsidRPr="00740AFE">
        <w:t xml:space="preserve"> Chiesa di San Francesco</w:t>
      </w:r>
      <w:r>
        <w:t>,</w:t>
      </w:r>
      <w:r w:rsidRPr="003A7B92">
        <w:t xml:space="preserve"> in collaborazione con </w:t>
      </w:r>
      <w:proofErr w:type="spellStart"/>
      <w:r w:rsidRPr="003A7B92">
        <w:t>Unitre</w:t>
      </w:r>
      <w:proofErr w:type="spellEnd"/>
      <w:r>
        <w:t xml:space="preserve"> ; si inaugura </w:t>
      </w:r>
      <w:r w:rsidRPr="002407F9">
        <w:rPr>
          <w:b/>
        </w:rPr>
        <w:t>lunedì 2 gennaio</w:t>
      </w:r>
      <w:r>
        <w:t xml:space="preserve"> alle 18.00 “La ‘Mia’ Puglia”, mostra fotografica personale </w:t>
      </w:r>
      <w:r w:rsidRPr="007C1744">
        <w:t xml:space="preserve">di Patricia </w:t>
      </w:r>
      <w:proofErr w:type="spellStart"/>
      <w:r w:rsidRPr="007C1744">
        <w:t>Kulcsar</w:t>
      </w:r>
      <w:proofErr w:type="spellEnd"/>
      <w:r>
        <w:t xml:space="preserve">, visitabile fino al 7 gennaio presso il Chiostro degli Agostiniani, in collaborazione con Proloco; </w:t>
      </w:r>
      <w:r w:rsidRPr="002407F9">
        <w:rPr>
          <w:b/>
        </w:rPr>
        <w:t>mercoledì 4 gennaio</w:t>
      </w:r>
      <w:r>
        <w:t xml:space="preserve"> p</w:t>
      </w:r>
      <w:r w:rsidRPr="007C1744">
        <w:t xml:space="preserve">resentazione del cortometraggio “Una ninna nanna manduriana per Gesù Bambino”, recuperata da una registrazione del 1950 e </w:t>
      </w:r>
      <w:r>
        <w:t>interpretata</w:t>
      </w:r>
      <w:r w:rsidRPr="007C1744">
        <w:t xml:space="preserve"> d</w:t>
      </w:r>
      <w:r>
        <w:t xml:space="preserve">a Alessia Tondo e Claudio Prima, ore 18.00 presso il Monastero delle Servite; </w:t>
      </w:r>
      <w:r w:rsidRPr="002407F9">
        <w:rPr>
          <w:b/>
        </w:rPr>
        <w:t>venerdì 6 gennaio</w:t>
      </w:r>
      <w:r>
        <w:t xml:space="preserve"> </w:t>
      </w:r>
      <w:r w:rsidRPr="003A7B92">
        <w:t xml:space="preserve">Eugenio Bennato e Le Voci del Sud in “Qualcuno Sulla Terra”, </w:t>
      </w:r>
      <w:r>
        <w:t xml:space="preserve">nella chiesa di Sant’Antonio. Per questa rassegna, che può subire modifiche e </w:t>
      </w:r>
      <w:r>
        <w:t xml:space="preserve">integrazioni con </w:t>
      </w:r>
      <w:r>
        <w:t xml:space="preserve">ulteriori date, sono disponibili aggiornamenti e approfondimenti sul sito </w:t>
      </w:r>
      <w:hyperlink r:id="rId9" w:history="1">
        <w:r w:rsidRPr="00D04332">
          <w:rPr>
            <w:rStyle w:val="Collegamentoipertestuale"/>
          </w:rPr>
          <w:t>www.popularia.it</w:t>
        </w:r>
      </w:hyperlink>
      <w:r>
        <w:t xml:space="preserve">, sulla pagina </w:t>
      </w:r>
      <w:proofErr w:type="spellStart"/>
      <w:r>
        <w:t>Facebook</w:t>
      </w:r>
      <w:proofErr w:type="spellEnd"/>
      <w:r>
        <w:t xml:space="preserve"> “Manduria Cultura ed eventi” o chiamando al 368.7305100.</w:t>
      </w:r>
    </w:p>
    <w:p w14:paraId="2C17ED5E" w14:textId="415E73BD" w:rsidR="00181CA3" w:rsidRPr="00C532DC" w:rsidRDefault="00181CA3" w:rsidP="005C4F16">
      <w:pPr>
        <w:rPr>
          <w:rFonts w:ascii="Times" w:hAnsi="Times"/>
          <w:b/>
          <w:bCs/>
        </w:rPr>
      </w:pPr>
    </w:p>
    <w:sectPr w:rsidR="00181CA3" w:rsidRPr="00C532DC">
      <w:footerReference w:type="default" r:id="rId10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7B338" w14:textId="77777777" w:rsidR="00F028A0" w:rsidRDefault="00F028A0">
      <w:r>
        <w:separator/>
      </w:r>
    </w:p>
  </w:endnote>
  <w:endnote w:type="continuationSeparator" w:id="0">
    <w:p w14:paraId="6E32EAD4" w14:textId="77777777" w:rsidR="00F028A0" w:rsidRDefault="00F02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24A54" w14:textId="77777777" w:rsidR="003D3B71" w:rsidRDefault="007618B8">
    <w:pPr>
      <w:rPr>
        <w:rFonts w:ascii="Times New Roman" w:eastAsia="Times New Roman" w:hAnsi="Times New Roman" w:cs="Times New Roman"/>
        <w:sz w:val="15"/>
        <w:szCs w:val="15"/>
      </w:rPr>
    </w:pPr>
    <w:r>
      <w:rPr>
        <w:rFonts w:ascii="Times New Roman" w:eastAsia="Times New Roman" w:hAnsi="Times New Roman" w:cs="Times New Roman"/>
        <w:sz w:val="15"/>
        <w:szCs w:val="15"/>
      </w:rPr>
      <w:t xml:space="preserve">     Comune di Manduria (TA) Ufficio Staff del Sindaco | </w:t>
    </w:r>
  </w:p>
  <w:p w14:paraId="5D7A4A09" w14:textId="3DC390F0" w:rsidR="00CB2C5F" w:rsidRPr="005C4F16" w:rsidRDefault="007618B8" w:rsidP="00CB2C5F">
    <w:pPr>
      <w:rPr>
        <w:rFonts w:ascii="Times New Roman" w:eastAsia="Times New Roman" w:hAnsi="Times New Roman" w:cs="Times New Roman"/>
        <w:sz w:val="15"/>
        <w:szCs w:val="15"/>
        <w:lang w:val="en-US"/>
      </w:rPr>
    </w:pPr>
    <w:r>
      <w:rPr>
        <w:rFonts w:ascii="Times New Roman" w:eastAsia="Times New Roman" w:hAnsi="Times New Roman" w:cs="Times New Roman"/>
        <w:sz w:val="15"/>
        <w:szCs w:val="15"/>
      </w:rPr>
      <w:t xml:space="preserve">     </w:t>
    </w:r>
    <w:proofErr w:type="spellStart"/>
    <w:r w:rsidRPr="005C4F16">
      <w:rPr>
        <w:rFonts w:ascii="Times New Roman" w:eastAsia="Times New Roman" w:hAnsi="Times New Roman" w:cs="Times New Roman"/>
        <w:sz w:val="15"/>
        <w:szCs w:val="15"/>
        <w:lang w:val="en-US"/>
      </w:rPr>
      <w:t>InfoMail</w:t>
    </w:r>
    <w:proofErr w:type="spellEnd"/>
    <w:r w:rsidRPr="005C4F16">
      <w:rPr>
        <w:rFonts w:ascii="Times New Roman" w:eastAsia="Times New Roman" w:hAnsi="Times New Roman" w:cs="Times New Roman"/>
        <w:sz w:val="15"/>
        <w:szCs w:val="15"/>
        <w:lang w:val="en-US"/>
      </w:rPr>
      <w:t xml:space="preserve">: </w:t>
    </w:r>
    <w:hyperlink r:id="rId1">
      <w:r w:rsidRPr="005C4F16">
        <w:rPr>
          <w:rFonts w:ascii="Times New Roman" w:eastAsia="Times New Roman" w:hAnsi="Times New Roman" w:cs="Times New Roman"/>
          <w:color w:val="0563C1"/>
          <w:sz w:val="15"/>
          <w:szCs w:val="15"/>
          <w:u w:val="single"/>
          <w:lang w:val="en-US"/>
        </w:rPr>
        <w:t>ufficiostaff.sindacodimanduria@gmail.com</w:t>
      </w:r>
    </w:hyperlink>
    <w:r w:rsidRPr="005C4F16">
      <w:rPr>
        <w:rFonts w:ascii="Times New Roman" w:eastAsia="Times New Roman" w:hAnsi="Times New Roman" w:cs="Times New Roman"/>
        <w:sz w:val="15"/>
        <w:szCs w:val="15"/>
        <w:lang w:val="en-US"/>
      </w:rPr>
      <w:t xml:space="preserve"> | </w:t>
    </w:r>
    <w:proofErr w:type="spellStart"/>
    <w:r w:rsidRPr="005C4F16">
      <w:rPr>
        <w:rFonts w:ascii="Times New Roman" w:eastAsia="Times New Roman" w:hAnsi="Times New Roman" w:cs="Times New Roman"/>
        <w:sz w:val="15"/>
        <w:szCs w:val="15"/>
        <w:lang w:val="en-US"/>
      </w:rPr>
      <w:t>InfoTel</w:t>
    </w:r>
    <w:proofErr w:type="spellEnd"/>
    <w:r w:rsidRPr="005C4F16">
      <w:rPr>
        <w:rFonts w:ascii="Times New Roman" w:eastAsia="Times New Roman" w:hAnsi="Times New Roman" w:cs="Times New Roman"/>
        <w:sz w:val="15"/>
        <w:szCs w:val="15"/>
        <w:lang w:val="en-US"/>
      </w:rPr>
      <w:t xml:space="preserve">: </w:t>
    </w:r>
    <w:r w:rsidR="005C4F16" w:rsidRPr="005C4F16">
      <w:rPr>
        <w:rFonts w:ascii="Times New Roman" w:eastAsia="Times New Roman" w:hAnsi="Times New Roman" w:cs="Times New Roman"/>
        <w:sz w:val="15"/>
        <w:szCs w:val="15"/>
        <w:lang w:val="en-US"/>
      </w:rPr>
      <w:t xml:space="preserve">368.7305100 - </w:t>
    </w:r>
    <w:r w:rsidRPr="005C4F16">
      <w:rPr>
        <w:rFonts w:ascii="Times New Roman" w:eastAsia="Times New Roman" w:hAnsi="Times New Roman" w:cs="Times New Roman"/>
        <w:sz w:val="15"/>
        <w:szCs w:val="15"/>
        <w:lang w:val="en-US"/>
      </w:rPr>
      <w:t>099 970 22 06 |</w:t>
    </w:r>
  </w:p>
  <w:p w14:paraId="37772D16" w14:textId="77777777" w:rsidR="003D3B71" w:rsidRDefault="007618B8">
    <w:pPr>
      <w:pBdr>
        <w:top w:val="single" w:sz="6" w:space="10" w:color="5B9BD5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before="240"/>
      <w:jc w:val="center"/>
      <w:rPr>
        <w:color w:val="5B9BD5"/>
      </w:rPr>
    </w:pPr>
    <w:r>
      <w:rPr>
        <w:noProof/>
        <w:color w:val="5B9BD5"/>
        <w:lang w:eastAsia="it-IT"/>
      </w:rPr>
      <w:drawing>
        <wp:inline distT="0" distB="0" distL="0" distR="0" wp14:anchorId="6C9AE494" wp14:editId="0D3FFBC1">
          <wp:extent cx="438912" cy="276973"/>
          <wp:effectExtent l="0" t="0" r="0" b="0"/>
          <wp:docPr id="14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2097B75" w14:textId="77777777" w:rsidR="003D3B71" w:rsidRDefault="003D3B7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C6DEC7" w14:textId="77777777" w:rsidR="00F028A0" w:rsidRDefault="00F028A0">
      <w:r>
        <w:separator/>
      </w:r>
    </w:p>
  </w:footnote>
  <w:footnote w:type="continuationSeparator" w:id="0">
    <w:p w14:paraId="21F995F7" w14:textId="77777777" w:rsidR="00F028A0" w:rsidRDefault="00F02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6D"/>
    <w:rsid w:val="00067577"/>
    <w:rsid w:val="00081858"/>
    <w:rsid w:val="000E245B"/>
    <w:rsid w:val="00102DB3"/>
    <w:rsid w:val="00181CA3"/>
    <w:rsid w:val="001937A5"/>
    <w:rsid w:val="001E48F1"/>
    <w:rsid w:val="00210855"/>
    <w:rsid w:val="002D0497"/>
    <w:rsid w:val="002F496E"/>
    <w:rsid w:val="003735C5"/>
    <w:rsid w:val="003A3028"/>
    <w:rsid w:val="003D3B71"/>
    <w:rsid w:val="004015EB"/>
    <w:rsid w:val="00450C80"/>
    <w:rsid w:val="0049515B"/>
    <w:rsid w:val="004B2685"/>
    <w:rsid w:val="005249B4"/>
    <w:rsid w:val="00531619"/>
    <w:rsid w:val="005C4F16"/>
    <w:rsid w:val="005D64BE"/>
    <w:rsid w:val="0061209E"/>
    <w:rsid w:val="006A786D"/>
    <w:rsid w:val="006F6939"/>
    <w:rsid w:val="00705456"/>
    <w:rsid w:val="0072773A"/>
    <w:rsid w:val="007618B8"/>
    <w:rsid w:val="00775163"/>
    <w:rsid w:val="0079228E"/>
    <w:rsid w:val="007E4018"/>
    <w:rsid w:val="0080392D"/>
    <w:rsid w:val="00840204"/>
    <w:rsid w:val="00860B33"/>
    <w:rsid w:val="0086346F"/>
    <w:rsid w:val="00892DFE"/>
    <w:rsid w:val="00911D66"/>
    <w:rsid w:val="00916934"/>
    <w:rsid w:val="0097350B"/>
    <w:rsid w:val="009C0E3E"/>
    <w:rsid w:val="009D3E5B"/>
    <w:rsid w:val="00A2190A"/>
    <w:rsid w:val="00A64CDC"/>
    <w:rsid w:val="00AA79BB"/>
    <w:rsid w:val="00AC331A"/>
    <w:rsid w:val="00AC4ADA"/>
    <w:rsid w:val="00AD3E02"/>
    <w:rsid w:val="00AD445C"/>
    <w:rsid w:val="00AD7306"/>
    <w:rsid w:val="00AE38BF"/>
    <w:rsid w:val="00B179FB"/>
    <w:rsid w:val="00B26053"/>
    <w:rsid w:val="00B53B50"/>
    <w:rsid w:val="00BC44D8"/>
    <w:rsid w:val="00C21730"/>
    <w:rsid w:val="00C37AF5"/>
    <w:rsid w:val="00C532DC"/>
    <w:rsid w:val="00CB2C5F"/>
    <w:rsid w:val="00D60087"/>
    <w:rsid w:val="00D60772"/>
    <w:rsid w:val="00D874E1"/>
    <w:rsid w:val="00D93C96"/>
    <w:rsid w:val="00DE2A99"/>
    <w:rsid w:val="00E26B29"/>
    <w:rsid w:val="00E31C49"/>
    <w:rsid w:val="00E55158"/>
    <w:rsid w:val="00ED4CC2"/>
    <w:rsid w:val="00F028A0"/>
    <w:rsid w:val="00F75676"/>
    <w:rsid w:val="00F75B43"/>
    <w:rsid w:val="00F85CF3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BDDB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it-IT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F2CA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llegamentoipertestuale">
    <w:name w:val="Hyperlink"/>
    <w:basedOn w:val="Carpredefinitoparagrafo"/>
    <w:uiPriority w:val="99"/>
    <w:unhideWhenUsed/>
    <w:rsid w:val="00B17F11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923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38F"/>
  </w:style>
  <w:style w:type="paragraph" w:styleId="Pidipagina">
    <w:name w:val="footer"/>
    <w:basedOn w:val="Normale"/>
    <w:link w:val="PidipaginaCarattere"/>
    <w:uiPriority w:val="99"/>
    <w:unhideWhenUsed/>
    <w:rsid w:val="00B923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38F"/>
  </w:style>
  <w:style w:type="character" w:styleId="Numeropagina">
    <w:name w:val="page number"/>
    <w:basedOn w:val="Carpredefinitoparagrafo"/>
    <w:uiPriority w:val="99"/>
    <w:semiHidden/>
    <w:unhideWhenUsed/>
    <w:rsid w:val="00B9238F"/>
  </w:style>
  <w:style w:type="character" w:styleId="Collegamentovisitato">
    <w:name w:val="FollowedHyperlink"/>
    <w:basedOn w:val="Carpredefinitoparagrafo"/>
    <w:uiPriority w:val="99"/>
    <w:semiHidden/>
    <w:unhideWhenUsed/>
    <w:rsid w:val="00802AF9"/>
    <w:rPr>
      <w:color w:val="954F72" w:themeColor="followedHyperlink"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rsid w:val="003F2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nfasigrassetto">
    <w:name w:val="Strong"/>
    <w:basedOn w:val="Carpredefinitoparagrafo"/>
    <w:uiPriority w:val="22"/>
    <w:qFormat/>
    <w:rsid w:val="004D2CC4"/>
    <w:rPr>
      <w:b/>
      <w:bCs/>
    </w:rPr>
  </w:style>
  <w:style w:type="character" w:customStyle="1" w:styleId="apple-converted-space">
    <w:name w:val="apple-converted-space"/>
    <w:basedOn w:val="Carpredefinitoparagrafo"/>
    <w:rsid w:val="00E25DB1"/>
  </w:style>
  <w:style w:type="paragraph" w:styleId="NormaleWeb">
    <w:name w:val="Normal (Web)"/>
    <w:basedOn w:val="Normale"/>
    <w:uiPriority w:val="99"/>
    <w:unhideWhenUsed/>
    <w:rsid w:val="00EC59F0"/>
    <w:pPr>
      <w:spacing w:before="100" w:beforeAutospacing="1" w:after="100" w:afterAutospacing="1"/>
    </w:pPr>
    <w:rPr>
      <w:rFonts w:ascii="Times New Roman" w:hAnsi="Times New Roman" w:cs="Times New Roman"/>
      <w:lang w:eastAsia="it-IT"/>
    </w:rPr>
  </w:style>
  <w:style w:type="character" w:styleId="Enfasicorsivo">
    <w:name w:val="Emphasis"/>
    <w:basedOn w:val="Carpredefinitoparagrafo"/>
    <w:uiPriority w:val="20"/>
    <w:qFormat/>
    <w:rsid w:val="00EC59F0"/>
    <w:rPr>
      <w:i/>
      <w:i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CB2C5F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paragraph" w:customStyle="1" w:styleId="selectable-text">
    <w:name w:val="selectable-text"/>
    <w:basedOn w:val="Normale"/>
    <w:rsid w:val="006A786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electable-text1">
    <w:name w:val="selectable-text1"/>
    <w:basedOn w:val="Carpredefinitoparagrafo"/>
    <w:rsid w:val="006A78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515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51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it-IT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F2CA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llegamentoipertestuale">
    <w:name w:val="Hyperlink"/>
    <w:basedOn w:val="Carpredefinitoparagrafo"/>
    <w:uiPriority w:val="99"/>
    <w:unhideWhenUsed/>
    <w:rsid w:val="00B17F11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923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38F"/>
  </w:style>
  <w:style w:type="paragraph" w:styleId="Pidipagina">
    <w:name w:val="footer"/>
    <w:basedOn w:val="Normale"/>
    <w:link w:val="PidipaginaCarattere"/>
    <w:uiPriority w:val="99"/>
    <w:unhideWhenUsed/>
    <w:rsid w:val="00B923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38F"/>
  </w:style>
  <w:style w:type="character" w:styleId="Numeropagina">
    <w:name w:val="page number"/>
    <w:basedOn w:val="Carpredefinitoparagrafo"/>
    <w:uiPriority w:val="99"/>
    <w:semiHidden/>
    <w:unhideWhenUsed/>
    <w:rsid w:val="00B9238F"/>
  </w:style>
  <w:style w:type="character" w:styleId="Collegamentovisitato">
    <w:name w:val="FollowedHyperlink"/>
    <w:basedOn w:val="Carpredefinitoparagrafo"/>
    <w:uiPriority w:val="99"/>
    <w:semiHidden/>
    <w:unhideWhenUsed/>
    <w:rsid w:val="00802AF9"/>
    <w:rPr>
      <w:color w:val="954F72" w:themeColor="followedHyperlink"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rsid w:val="003F2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nfasigrassetto">
    <w:name w:val="Strong"/>
    <w:basedOn w:val="Carpredefinitoparagrafo"/>
    <w:uiPriority w:val="22"/>
    <w:qFormat/>
    <w:rsid w:val="004D2CC4"/>
    <w:rPr>
      <w:b/>
      <w:bCs/>
    </w:rPr>
  </w:style>
  <w:style w:type="character" w:customStyle="1" w:styleId="apple-converted-space">
    <w:name w:val="apple-converted-space"/>
    <w:basedOn w:val="Carpredefinitoparagrafo"/>
    <w:rsid w:val="00E25DB1"/>
  </w:style>
  <w:style w:type="paragraph" w:styleId="NormaleWeb">
    <w:name w:val="Normal (Web)"/>
    <w:basedOn w:val="Normale"/>
    <w:uiPriority w:val="99"/>
    <w:unhideWhenUsed/>
    <w:rsid w:val="00EC59F0"/>
    <w:pPr>
      <w:spacing w:before="100" w:beforeAutospacing="1" w:after="100" w:afterAutospacing="1"/>
    </w:pPr>
    <w:rPr>
      <w:rFonts w:ascii="Times New Roman" w:hAnsi="Times New Roman" w:cs="Times New Roman"/>
      <w:lang w:eastAsia="it-IT"/>
    </w:rPr>
  </w:style>
  <w:style w:type="character" w:styleId="Enfasicorsivo">
    <w:name w:val="Emphasis"/>
    <w:basedOn w:val="Carpredefinitoparagrafo"/>
    <w:uiPriority w:val="20"/>
    <w:qFormat/>
    <w:rsid w:val="00EC59F0"/>
    <w:rPr>
      <w:i/>
      <w:i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CB2C5F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paragraph" w:customStyle="1" w:styleId="selectable-text">
    <w:name w:val="selectable-text"/>
    <w:basedOn w:val="Normale"/>
    <w:rsid w:val="006A786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electable-text1">
    <w:name w:val="selectable-text1"/>
    <w:basedOn w:val="Carpredefinitoparagrafo"/>
    <w:rsid w:val="006A78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515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51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opularia.i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ufficiostaff.sindacodimanduria@gmail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x0Um2fPmBtErv7P2RezVI/RUlw==">AMUW2mWSvbdSSiDslHg1UK7wJxBPM3GH3tqF+4IU3ZSqaVZU/BAXqOcTREvk36waH6qX9Dc90PknTyjhZsxQKv0cFNdN3itdJoG1I+dHtDvWncKD0RTbhoP9kQC3CIyVV46FXrJvKGD4Dcn/QYUCrYHttkg8MiF9fA==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Master</cp:lastModifiedBy>
  <cp:revision>6</cp:revision>
  <cp:lastPrinted>2022-12-14T12:00:00Z</cp:lastPrinted>
  <dcterms:created xsi:type="dcterms:W3CDTF">2022-12-14T11:59:00Z</dcterms:created>
  <dcterms:modified xsi:type="dcterms:W3CDTF">2022-12-14T12:17:00Z</dcterms:modified>
</cp:coreProperties>
</file>